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EAA16DD" wp14:editId="1E3BFF0B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E66CEC" w:rsidRPr="0019702B" w:rsidRDefault="00E66CEC" w:rsidP="00E66CE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E66CEC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C001A7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E66CEC" w:rsidRPr="00E76A13" w:rsidRDefault="00E66CEC" w:rsidP="00E66C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От </w:t>
      </w:r>
      <w:r w:rsidR="00B22F5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06.05.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202</w:t>
      </w:r>
      <w:r w:rsidR="006942C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года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="00B22F51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_____</w:t>
      </w:r>
    </w:p>
    <w:p w:rsidR="00E66CEC" w:rsidRPr="0019702B" w:rsidRDefault="00E66CEC" w:rsidP="00E66C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B40BE7" wp14:editId="5C39A4FD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CA1E1C9" wp14:editId="595FB64F">
                                  <wp:extent cx="95250" cy="14001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BE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E66CEC" w:rsidRDefault="00E66CEC" w:rsidP="00E66CE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CA1E1C9" wp14:editId="595FB64F">
                            <wp:extent cx="95250" cy="14001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7B525B" wp14:editId="58133BBB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EC" w:rsidRDefault="00E66CEC" w:rsidP="00E66C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525B"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E66CEC" w:rsidRDefault="00E66CEC" w:rsidP="00E66CEC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              </w:t>
      </w:r>
    </w:p>
    <w:p w:rsidR="00E66CEC" w:rsidRPr="006A1938" w:rsidRDefault="00E66CEC" w:rsidP="009761E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Сельское поселение» </w:t>
      </w:r>
      <w:r w:rsidR="009761E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23</w:t>
      </w:r>
      <w:r w:rsidR="009761ED" w:rsidRP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.12.202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9761ED" w:rsidRPr="009761E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года № 1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52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proofErr w:type="spellStart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</w:t>
      </w:r>
      <w:proofErr w:type="spellEnd"/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сельское поселение» на 20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год </w:t>
      </w:r>
    </w:p>
    <w:p w:rsidR="00E66CEC" w:rsidRPr="006A1938" w:rsidRDefault="00E66CEC" w:rsidP="00E66CE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202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-202</w:t>
      </w:r>
      <w:r w:rsidR="006942C3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4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E66CEC" w:rsidRDefault="00E66CEC" w:rsidP="009761ED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 соответствии со статьей 25 Устава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решил: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E66CEC" w:rsidRPr="009761ED" w:rsidRDefault="00E66CEC" w:rsidP="001970F4">
      <w:pPr>
        <w:pStyle w:val="a3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от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.12.202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1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года № 1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52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«О бюджете муниципального образования «</w:t>
      </w:r>
      <w:proofErr w:type="spellStart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Тимирязевское</w:t>
      </w:r>
      <w:proofErr w:type="spellEnd"/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сельское поселение» 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 202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 </w:t>
      </w:r>
      <w:r w:rsid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и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плановый период 202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-202</w:t>
      </w:r>
      <w:r w:rsidR="006942C3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4</w:t>
      </w:r>
      <w:r w:rsidR="009761ED"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годов»</w:t>
      </w:r>
      <w:r w:rsidRPr="009761E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следующие изменения и дополнения:</w:t>
      </w:r>
    </w:p>
    <w:p w:rsidR="00025AB3" w:rsidRDefault="00E66CEC" w:rsidP="00025AB3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34BE9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</w:t>
      </w:r>
      <w:r w:rsidR="00025AB3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025AB3" w:rsidRPr="0019702B" w:rsidRDefault="00025AB3" w:rsidP="00025AB3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25AB3" w:rsidRPr="00935B0D" w:rsidRDefault="00025AB3" w:rsidP="00025AB3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B22F51" w:rsidRPr="00B22F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12 333,35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          </w:t>
      </w:r>
      <w:r w:rsidR="00DD23C4" w:rsidRPr="00DD23C4">
        <w:rPr>
          <w:rFonts w:ascii="Times New Roman" w:eastAsia="Andale Sans UI" w:hAnsi="Times New Roman" w:cs="Times New Roman"/>
          <w:kern w:val="1"/>
          <w:sz w:val="28"/>
          <w:szCs w:val="28"/>
        </w:rPr>
        <w:t>12</w:t>
      </w:r>
      <w:r w:rsidR="00B22F51">
        <w:rPr>
          <w:rFonts w:ascii="Times New Roman" w:eastAsia="Andale Sans UI" w:hAnsi="Times New Roman" w:cs="Times New Roman"/>
          <w:kern w:val="1"/>
          <w:sz w:val="28"/>
          <w:szCs w:val="28"/>
        </w:rPr>
        <w:t> 383,35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тыс.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доходов;</w:t>
      </w:r>
    </w:p>
    <w:p w:rsidR="00025AB3" w:rsidRPr="00935B0D" w:rsidRDefault="00025AB3" w:rsidP="00B22F51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пункте 1 подпункт 2: число </w:t>
      </w:r>
      <w:r w:rsidR="00B22F51" w:rsidRPr="00B22F5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12 133,22 </w:t>
      </w:r>
      <w:r w:rsidRPr="00592B9E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Pr="00935B0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заменить числом </w:t>
      </w:r>
    </w:p>
    <w:p w:rsidR="00025AB3" w:rsidRDefault="00025AB3" w:rsidP="00025AB3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12 1</w:t>
      </w:r>
      <w:r w:rsidR="00B22F51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3,2</w:t>
      </w:r>
      <w:r w:rsidR="004903C3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Pr="0060225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13605">
        <w:rPr>
          <w:rFonts w:ascii="Times New Roman" w:eastAsia="Andale Sans UI" w:hAnsi="Times New Roman" w:cs="Times New Roman"/>
          <w:kern w:val="1"/>
          <w:sz w:val="28"/>
          <w:szCs w:val="28"/>
        </w:rPr>
        <w:t>тыс. руб. общий объем расходов.</w:t>
      </w:r>
    </w:p>
    <w:p w:rsidR="00E66CEC" w:rsidRPr="00834BE9" w:rsidRDefault="00E66CEC" w:rsidP="00E66CEC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E66CEC" w:rsidRPr="00727367" w:rsidRDefault="00E66CEC" w:rsidP="00E66CEC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="006942C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Приложения </w:t>
      </w:r>
      <w:r w:rsidR="004B0193">
        <w:rPr>
          <w:rFonts w:ascii="Times New Roman" w:eastAsia="Andale Sans UI" w:hAnsi="Times New Roman" w:cs="Times New Roman"/>
          <w:kern w:val="1"/>
          <w:sz w:val="28"/>
          <w:szCs w:val="28"/>
        </w:rPr>
        <w:t>2,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3,</w:t>
      </w:r>
      <w:r w:rsidR="004B0193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3. Настоящее решение вступает в силу со дня его подписания.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19702B" w:rsidRDefault="00E66CEC" w:rsidP="00E66C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66CEC" w:rsidRPr="006A1938" w:rsidRDefault="00E66CEC" w:rsidP="00E66CEC">
      <w:pPr>
        <w:pStyle w:val="a4"/>
        <w:ind w:left="20" w:firstLine="0"/>
      </w:pPr>
      <w:r w:rsidRPr="006A1938">
        <w:t xml:space="preserve">Председатель Совета народных депутатов </w:t>
      </w:r>
    </w:p>
    <w:p w:rsidR="00E66CEC" w:rsidRPr="006A1938" w:rsidRDefault="00E66CEC" w:rsidP="00E66CEC">
      <w:pPr>
        <w:pStyle w:val="a4"/>
        <w:ind w:left="20" w:firstLine="0"/>
      </w:pPr>
      <w:r w:rsidRPr="006A1938">
        <w:t>МО «</w:t>
      </w:r>
      <w:proofErr w:type="spellStart"/>
      <w:r w:rsidRPr="006A1938">
        <w:t>Тимирязевское</w:t>
      </w:r>
      <w:proofErr w:type="spellEnd"/>
      <w:r w:rsidRPr="006A1938">
        <w:t xml:space="preserve"> сельское поселение» _</w:t>
      </w:r>
      <w:r>
        <w:t>__</w:t>
      </w:r>
      <w:r w:rsidRPr="006A1938">
        <w:t xml:space="preserve">_________________ Н.А. </w:t>
      </w:r>
      <w:proofErr w:type="spellStart"/>
      <w:r w:rsidRPr="006A1938">
        <w:t>Дельнов</w:t>
      </w:r>
      <w:proofErr w:type="spellEnd"/>
    </w:p>
    <w:p w:rsidR="00E66CEC" w:rsidRPr="006A1938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19702B" w:rsidRDefault="00E66CEC" w:rsidP="00E66CE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CEC" w:rsidRPr="00935B0D" w:rsidRDefault="00E66CEC" w:rsidP="00E66CEC">
      <w:pPr>
        <w:pStyle w:val="a5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</w:t>
      </w:r>
      <w:r w:rsidR="00CA3E4B">
        <w:rPr>
          <w:color w:val="000000"/>
          <w:sz w:val="20"/>
          <w:szCs w:val="20"/>
        </w:rPr>
        <w:t>Р</w:t>
      </w:r>
      <w:r w:rsidRPr="00FD25F3">
        <w:rPr>
          <w:color w:val="000000"/>
          <w:sz w:val="20"/>
          <w:szCs w:val="20"/>
        </w:rPr>
        <w:t>ешению Совета народных депутатов муниципального образования «</w:t>
      </w:r>
      <w:proofErr w:type="spellStart"/>
      <w:r w:rsidRPr="00FD25F3">
        <w:rPr>
          <w:color w:val="000000"/>
          <w:sz w:val="20"/>
          <w:szCs w:val="20"/>
        </w:rPr>
        <w:t>Тимирязевское</w:t>
      </w:r>
      <w:proofErr w:type="spellEnd"/>
      <w:r w:rsidRPr="00FD25F3">
        <w:rPr>
          <w:color w:val="000000"/>
          <w:sz w:val="20"/>
          <w:szCs w:val="20"/>
        </w:rPr>
        <w:t xml:space="preserve"> сельское поселение» от </w:t>
      </w:r>
      <w:r w:rsidR="00B22F51">
        <w:rPr>
          <w:color w:val="000000"/>
          <w:sz w:val="20"/>
          <w:szCs w:val="20"/>
        </w:rPr>
        <w:t>06.05.</w:t>
      </w:r>
      <w:r>
        <w:rPr>
          <w:color w:val="000000"/>
          <w:sz w:val="20"/>
          <w:szCs w:val="20"/>
        </w:rPr>
        <w:t>202</w:t>
      </w:r>
      <w:r w:rsidR="006942C3">
        <w:rPr>
          <w:color w:val="000000"/>
          <w:sz w:val="20"/>
          <w:szCs w:val="20"/>
        </w:rPr>
        <w:t>2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 w:rsidR="00B22F51">
        <w:rPr>
          <w:color w:val="000000"/>
          <w:sz w:val="20"/>
          <w:szCs w:val="20"/>
        </w:rPr>
        <w:t>____</w:t>
      </w:r>
    </w:p>
    <w:p w:rsidR="00E66CEC" w:rsidRDefault="00E66CEC" w:rsidP="00E6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32B3" w:rsidRDefault="003832B3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 решению Совета народных депутатов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</w:t>
      </w:r>
      <w:proofErr w:type="spell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сельское поселение» №</w:t>
      </w:r>
      <w:r w:rsidR="00B22F5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</w:t>
      </w:r>
      <w:r w:rsidR="009761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B22F5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06.05.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="006942C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E66CEC" w:rsidRPr="00C001A7" w:rsidRDefault="00E66CEC" w:rsidP="00E66CEC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C001A7" w:rsidRDefault="00E66CEC" w:rsidP="00E66CEC">
      <w:pPr>
        <w:spacing w:after="120" w:line="240" w:lineRule="auto"/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2 год и плановый период 2023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основании Устава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</w:t>
      </w:r>
      <w:r w:rsidR="00701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3.12.2021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1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муниципального образования «</w:t>
      </w:r>
      <w:proofErr w:type="spellStart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6942C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C687B" w:rsidRPr="00BC68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Pr="0031360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27367" w:rsidRPr="00727367" w:rsidRDefault="00727367" w:rsidP="00727367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367" w:rsidRPr="00727367" w:rsidRDefault="00727367" w:rsidP="00727367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36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273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Предлагается изменить план налоговых и неналоговых поступлений на:</w:t>
      </w:r>
    </w:p>
    <w:p w:rsidR="00727367" w:rsidRPr="00727367" w:rsidRDefault="00727367" w:rsidP="00727367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2B3" w:rsidRDefault="00727367" w:rsidP="00727367">
      <w:pPr>
        <w:pStyle w:val="a3"/>
        <w:spacing w:after="0" w:line="240" w:lineRule="auto"/>
        <w:ind w:left="13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36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p w:rsidR="00727367" w:rsidRDefault="00727367" w:rsidP="00727367">
      <w:pPr>
        <w:pStyle w:val="a3"/>
        <w:spacing w:after="0" w:line="240" w:lineRule="auto"/>
        <w:ind w:left="13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00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552"/>
        <w:gridCol w:w="1417"/>
        <w:gridCol w:w="2638"/>
      </w:tblGrid>
      <w:tr w:rsidR="00727367" w:rsidRPr="0078248E" w:rsidTr="007E5957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27367" w:rsidRPr="0078248E" w:rsidRDefault="00727367" w:rsidP="007E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7367" w:rsidRPr="0078248E" w:rsidRDefault="00727367" w:rsidP="007E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367" w:rsidRPr="0078248E" w:rsidRDefault="00727367" w:rsidP="007E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367" w:rsidRDefault="00727367" w:rsidP="007E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Пояснение</w:t>
            </w:r>
          </w:p>
        </w:tc>
      </w:tr>
      <w:tr w:rsidR="003C3A99" w:rsidRPr="00353BA9" w:rsidTr="007E5957"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C3A99" w:rsidRPr="00B2323E" w:rsidRDefault="003C3A99" w:rsidP="003C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C3A99" w:rsidRPr="00817ACE" w:rsidRDefault="003C3A99" w:rsidP="003C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767 </w:t>
            </w: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3A99" w:rsidRDefault="003C3A99" w:rsidP="00B22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22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50,0</w:t>
            </w:r>
            <w:bookmarkStart w:id="0" w:name="_GoBack"/>
            <w:bookmarkEnd w:id="0"/>
            <w:r w:rsidR="00B22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99" w:rsidRPr="00B2323E" w:rsidRDefault="003C3A99" w:rsidP="003C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D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27367" w:rsidRPr="00353BA9" w:rsidTr="00455B43"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27367" w:rsidRPr="00B12A90" w:rsidRDefault="00727367" w:rsidP="0072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7367" w:rsidRPr="00B12A90" w:rsidRDefault="00727367" w:rsidP="00727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367" w:rsidRPr="0070143F" w:rsidRDefault="00727367" w:rsidP="00B22F51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7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2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367" w:rsidRPr="00B12A90" w:rsidRDefault="00727367" w:rsidP="00727367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27367" w:rsidRDefault="00727367" w:rsidP="00727367">
      <w:pPr>
        <w:pStyle w:val="a3"/>
        <w:spacing w:after="0" w:line="240" w:lineRule="auto"/>
        <w:ind w:left="13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Default="00E66CEC" w:rsidP="00E66CE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CEC" w:rsidRPr="00047419" w:rsidRDefault="00E66CEC" w:rsidP="003832B3">
      <w:pPr>
        <w:pStyle w:val="a3"/>
        <w:numPr>
          <w:ilvl w:val="0"/>
          <w:numId w:val="4"/>
        </w:num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Изменения, вносимые в структуру расходов бюджета муниципального образования «</w:t>
      </w: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основании </w:t>
      </w:r>
      <w:r w:rsidR="00B22F51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внутренних</w:t>
      </w:r>
      <w:r w:rsidR="004B01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передвижек:</w:t>
      </w:r>
    </w:p>
    <w:p w:rsidR="00E66CEC" w:rsidRPr="00C001A7" w:rsidRDefault="00E66CEC" w:rsidP="00E66CEC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</w:p>
    <w:tbl>
      <w:tblPr>
        <w:tblW w:w="966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006"/>
        <w:gridCol w:w="850"/>
        <w:gridCol w:w="993"/>
        <w:gridCol w:w="709"/>
        <w:gridCol w:w="1275"/>
        <w:gridCol w:w="2835"/>
      </w:tblGrid>
      <w:tr w:rsidR="00E66CEC" w:rsidRPr="003832B3" w:rsidTr="00CA3E4B">
        <w:trPr>
          <w:trHeight w:val="56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E66CEC" w:rsidRPr="003832B3" w:rsidRDefault="00E66CEC" w:rsidP="00257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3832B3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CEC" w:rsidRPr="003832B3" w:rsidRDefault="00E66CEC" w:rsidP="0025752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3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B22F51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+ </w:t>
            </w:r>
            <w:r w:rsidR="00B2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167E1A" w:rsidRDefault="00F35C8B" w:rsidP="00F35C8B">
            <w:pPr>
              <w:snapToGrid w:val="0"/>
              <w:spacing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802808" w:rsidRDefault="00F35C8B" w:rsidP="00F35C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802808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802808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802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802808" w:rsidRDefault="00F35C8B" w:rsidP="00B22F51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B22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802808" w:rsidRDefault="00F35C8B" w:rsidP="00B22F5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22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</w:t>
            </w:r>
          </w:p>
        </w:tc>
      </w:tr>
      <w:tr w:rsidR="00F35C8B" w:rsidRPr="00C001A7" w:rsidTr="00CA3E4B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4A2988" w:rsidRDefault="00F35C8B" w:rsidP="00B22F5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57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Pr="004A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22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8B" w:rsidRPr="00C001A7" w:rsidRDefault="00F35C8B" w:rsidP="00F35C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66CEC" w:rsidRDefault="00E66CEC" w:rsidP="00E6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3E4B" w:rsidRDefault="00E66CEC" w:rsidP="00B22F51">
      <w:pPr>
        <w:tabs>
          <w:tab w:val="left" w:pos="709"/>
        </w:tabs>
        <w:spacing w:after="0" w:line="240" w:lineRule="auto"/>
        <w:ind w:left="709" w:right="-4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</w:t>
      </w:r>
      <w:proofErr w:type="spellStart"/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</w:t>
      </w:r>
      <w:r w:rsidR="006942C3"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1259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увеличится на + </w:t>
      </w:r>
      <w:r w:rsidR="00B22F51">
        <w:rPr>
          <w:rFonts w:ascii="Times New Roman" w:eastAsia="Times New Roman" w:hAnsi="Times New Roman" w:cs="Times New Roman"/>
          <w:sz w:val="24"/>
          <w:szCs w:val="24"/>
          <w:lang w:eastAsia="ar-SA"/>
        </w:rPr>
        <w:t>50,00</w:t>
      </w:r>
      <w:r w:rsidR="00B22F51" w:rsidRPr="00B22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590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 и составит 12 3</w:t>
      </w:r>
      <w:r w:rsidR="00B22F5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125902">
        <w:rPr>
          <w:rFonts w:ascii="Times New Roman" w:eastAsia="Times New Roman" w:hAnsi="Times New Roman" w:cs="Times New Roman"/>
          <w:sz w:val="24"/>
          <w:szCs w:val="24"/>
          <w:lang w:eastAsia="ar-SA"/>
        </w:rPr>
        <w:t>3,35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</w:p>
    <w:p w:rsidR="00E66CEC" w:rsidRDefault="00E66CEC" w:rsidP="00CA3E4B">
      <w:pPr>
        <w:spacing w:after="0" w:line="240" w:lineRule="auto"/>
        <w:ind w:left="709" w:right="-4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</w:t>
      </w:r>
      <w:proofErr w:type="spellStart"/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proofErr w:type="spellEnd"/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</w:t>
      </w:r>
      <w:r w:rsidR="006942C3"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65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увеличится на + </w:t>
      </w:r>
      <w:r w:rsidR="00B22F51">
        <w:rPr>
          <w:rFonts w:ascii="Times New Roman" w:eastAsia="Times New Roman" w:hAnsi="Times New Roman" w:cs="Times New Roman"/>
          <w:sz w:val="24"/>
          <w:szCs w:val="24"/>
          <w:lang w:eastAsia="ar-SA"/>
        </w:rPr>
        <w:t>50,00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за счет перераспределения доходов и составит 12 1</w:t>
      </w:r>
      <w:r w:rsidR="00B22F5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>3,2</w:t>
      </w:r>
      <w:r w:rsidR="0012590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A3E4B" w:rsidRPr="00CA3E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:rsidR="00CA3E4B" w:rsidRDefault="00CA3E4B" w:rsidP="00E66CEC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0993" w:rsidRDefault="00E66CEC" w:rsidP="00CA3E4B">
      <w:pPr>
        <w:spacing w:line="240" w:lineRule="auto"/>
        <w:ind w:left="851"/>
        <w:jc w:val="both"/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130993" w:rsidSect="003832B3">
      <w:pgSz w:w="11906" w:h="16838"/>
      <w:pgMar w:top="709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1">
    <w:nsid w:val="236B7582"/>
    <w:multiLevelType w:val="hybridMultilevel"/>
    <w:tmpl w:val="73DA0836"/>
    <w:lvl w:ilvl="0" w:tplc="424E1B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5B4A694A"/>
    <w:multiLevelType w:val="hybridMultilevel"/>
    <w:tmpl w:val="4D7E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C"/>
    <w:rsid w:val="00004191"/>
    <w:rsid w:val="00025AB3"/>
    <w:rsid w:val="000D1697"/>
    <w:rsid w:val="000D5CED"/>
    <w:rsid w:val="00125902"/>
    <w:rsid w:val="00130993"/>
    <w:rsid w:val="00142098"/>
    <w:rsid w:val="00167E1A"/>
    <w:rsid w:val="00224EF1"/>
    <w:rsid w:val="002E3913"/>
    <w:rsid w:val="002F5A5A"/>
    <w:rsid w:val="00310523"/>
    <w:rsid w:val="003622DC"/>
    <w:rsid w:val="003832B3"/>
    <w:rsid w:val="003C1778"/>
    <w:rsid w:val="003C3A99"/>
    <w:rsid w:val="00410AF7"/>
    <w:rsid w:val="004903C3"/>
    <w:rsid w:val="00497564"/>
    <w:rsid w:val="004B0193"/>
    <w:rsid w:val="00603915"/>
    <w:rsid w:val="00631302"/>
    <w:rsid w:val="00684AC8"/>
    <w:rsid w:val="006942C3"/>
    <w:rsid w:val="006B3E36"/>
    <w:rsid w:val="0070143F"/>
    <w:rsid w:val="00721032"/>
    <w:rsid w:val="00727367"/>
    <w:rsid w:val="00765D92"/>
    <w:rsid w:val="007A202A"/>
    <w:rsid w:val="007A251F"/>
    <w:rsid w:val="00815FF5"/>
    <w:rsid w:val="00860EDC"/>
    <w:rsid w:val="00916705"/>
    <w:rsid w:val="00962D88"/>
    <w:rsid w:val="009761ED"/>
    <w:rsid w:val="00A16408"/>
    <w:rsid w:val="00AB38A2"/>
    <w:rsid w:val="00B12BAC"/>
    <w:rsid w:val="00B22F51"/>
    <w:rsid w:val="00BC687B"/>
    <w:rsid w:val="00BF674A"/>
    <w:rsid w:val="00CA3E4B"/>
    <w:rsid w:val="00D114EA"/>
    <w:rsid w:val="00DD23C4"/>
    <w:rsid w:val="00DE102F"/>
    <w:rsid w:val="00E63E98"/>
    <w:rsid w:val="00E66CEC"/>
    <w:rsid w:val="00EB1F50"/>
    <w:rsid w:val="00EF1A63"/>
    <w:rsid w:val="00F1668A"/>
    <w:rsid w:val="00F35C8B"/>
    <w:rsid w:val="00F9587F"/>
    <w:rsid w:val="00FA7E86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64DF6-D39A-40C9-BB14-1594E1D8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4">
    <w:name w:val="основной (закон)"/>
    <w:basedOn w:val="a"/>
    <w:rsid w:val="00E66C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52</cp:revision>
  <cp:lastPrinted>2022-05-06T08:45:00Z</cp:lastPrinted>
  <dcterms:created xsi:type="dcterms:W3CDTF">2021-03-19T06:17:00Z</dcterms:created>
  <dcterms:modified xsi:type="dcterms:W3CDTF">2022-05-06T08:46:00Z</dcterms:modified>
</cp:coreProperties>
</file>